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0D49B" w14:textId="551D557E" w:rsidR="003543E9" w:rsidRDefault="0052401B" w:rsidP="003543E9">
      <w:pPr>
        <w:spacing w:after="0" w:line="240" w:lineRule="auto"/>
        <w:jc w:val="center"/>
        <w:rPr>
          <w:rFonts w:cstheme="minorHAnsi"/>
          <w:bCs/>
        </w:rPr>
      </w:pPr>
      <w:r w:rsidRPr="00920D27">
        <w:rPr>
          <w:rFonts w:cstheme="minorHAnsi"/>
          <w:bCs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ECEC6C1" wp14:editId="6D543FEA">
            <wp:simplePos x="0" y="0"/>
            <wp:positionH relativeFrom="column">
              <wp:posOffset>2344420</wp:posOffset>
            </wp:positionH>
            <wp:positionV relativeFrom="paragraph">
              <wp:posOffset>-381635</wp:posOffset>
            </wp:positionV>
            <wp:extent cx="812940" cy="720273"/>
            <wp:effectExtent l="0" t="0" r="6350" b="3810"/>
            <wp:wrapNone/>
            <wp:docPr id="7" name="Image 7" descr="cid:image003.png@01CA9364.95604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png@01CA9364.95604F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940" cy="72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E90915" w14:textId="77777777" w:rsidR="003543E9" w:rsidRPr="00920D27" w:rsidRDefault="003543E9" w:rsidP="003543E9">
      <w:pPr>
        <w:spacing w:after="0" w:line="240" w:lineRule="auto"/>
        <w:jc w:val="center"/>
        <w:rPr>
          <w:rFonts w:cstheme="minorHAnsi"/>
          <w:bCs/>
          <w:sz w:val="2"/>
          <w:szCs w:val="2"/>
        </w:rPr>
      </w:pPr>
    </w:p>
    <w:p w14:paraId="360E7579" w14:textId="77777777" w:rsidR="003543E9" w:rsidRDefault="003543E9" w:rsidP="003543E9">
      <w:pPr>
        <w:spacing w:after="0" w:line="276" w:lineRule="auto"/>
        <w:jc w:val="center"/>
        <w:rPr>
          <w:rFonts w:cstheme="minorHAnsi"/>
          <w:b/>
          <w:color w:val="CA0041"/>
          <w:sz w:val="28"/>
          <w:szCs w:val="28"/>
        </w:rPr>
      </w:pPr>
    </w:p>
    <w:p w14:paraId="63BD6CC2" w14:textId="10C968D9" w:rsidR="003543E9" w:rsidRPr="000C520D" w:rsidRDefault="003543E9" w:rsidP="0028452B">
      <w:pPr>
        <w:spacing w:after="0" w:line="276" w:lineRule="auto"/>
        <w:jc w:val="center"/>
        <w:rPr>
          <w:rFonts w:cstheme="minorHAnsi"/>
          <w:b/>
          <w:color w:val="CA0041"/>
          <w:sz w:val="28"/>
          <w:szCs w:val="28"/>
        </w:rPr>
      </w:pPr>
      <w:r w:rsidRPr="000C520D">
        <w:rPr>
          <w:rFonts w:cstheme="minorHAnsi"/>
          <w:b/>
          <w:color w:val="CA0041"/>
          <w:sz w:val="28"/>
          <w:szCs w:val="28"/>
        </w:rPr>
        <w:t xml:space="preserve">MISSION </w:t>
      </w:r>
      <w:r>
        <w:rPr>
          <w:rFonts w:cstheme="minorHAnsi"/>
          <w:b/>
          <w:color w:val="CA0041"/>
          <w:sz w:val="28"/>
          <w:szCs w:val="28"/>
        </w:rPr>
        <w:t>D’AFFAIRES</w:t>
      </w:r>
      <w:r w:rsidR="0052401B">
        <w:rPr>
          <w:rFonts w:cstheme="minorHAnsi"/>
          <w:b/>
          <w:color w:val="CA0041"/>
          <w:sz w:val="28"/>
          <w:szCs w:val="28"/>
        </w:rPr>
        <w:t xml:space="preserve"> </w:t>
      </w:r>
    </w:p>
    <w:p w14:paraId="75024B74" w14:textId="30DBDB50" w:rsidR="003543E9" w:rsidRPr="001215E0" w:rsidRDefault="003543E9" w:rsidP="003543E9">
      <w:pPr>
        <w:spacing w:after="0" w:line="276" w:lineRule="auto"/>
        <w:jc w:val="center"/>
        <w:rPr>
          <w:rFonts w:cstheme="minorHAnsi"/>
          <w:b/>
          <w:color w:val="002060"/>
          <w:sz w:val="36"/>
          <w:szCs w:val="36"/>
        </w:rPr>
      </w:pPr>
      <w:r w:rsidRPr="001215E0">
        <w:rPr>
          <w:rFonts w:cstheme="minorHAnsi"/>
          <w:b/>
          <w:color w:val="002060"/>
          <w:sz w:val="36"/>
          <w:szCs w:val="36"/>
        </w:rPr>
        <w:t> </w:t>
      </w:r>
      <w:r w:rsidR="00A66389">
        <w:rPr>
          <w:rFonts w:cstheme="minorHAnsi"/>
          <w:b/>
          <w:color w:val="002060"/>
          <w:sz w:val="36"/>
          <w:szCs w:val="36"/>
        </w:rPr>
        <w:t>FORUM ECONOMIQUE TUNISO-CAMEROUNAIS</w:t>
      </w:r>
    </w:p>
    <w:p w14:paraId="7415A071" w14:textId="311CB092" w:rsidR="003543E9" w:rsidRPr="000F6479" w:rsidRDefault="003543E9" w:rsidP="003543E9">
      <w:pPr>
        <w:pStyle w:val="En-tte"/>
        <w:jc w:val="center"/>
        <w:rPr>
          <w:rFonts w:cstheme="minorHAnsi"/>
          <w:b/>
          <w:i/>
          <w:iCs/>
          <w:color w:val="C00000"/>
          <w:sz w:val="24"/>
          <w:szCs w:val="24"/>
        </w:rPr>
      </w:pPr>
      <w:r w:rsidRPr="000F6479">
        <w:rPr>
          <w:rFonts w:cstheme="minorHAnsi"/>
          <w:b/>
          <w:i/>
          <w:iCs/>
          <w:color w:val="C00000"/>
          <w:sz w:val="24"/>
          <w:szCs w:val="24"/>
        </w:rPr>
        <w:t xml:space="preserve">Du </w:t>
      </w:r>
      <w:r w:rsidR="0028452B">
        <w:rPr>
          <w:rFonts w:cstheme="minorHAnsi"/>
          <w:b/>
          <w:i/>
          <w:iCs/>
          <w:color w:val="C00000"/>
          <w:sz w:val="24"/>
          <w:szCs w:val="24"/>
        </w:rPr>
        <w:t>2</w:t>
      </w:r>
      <w:r w:rsidR="00A66389">
        <w:rPr>
          <w:rFonts w:cstheme="minorHAnsi"/>
          <w:b/>
          <w:i/>
          <w:iCs/>
          <w:color w:val="C00000"/>
          <w:sz w:val="24"/>
          <w:szCs w:val="24"/>
        </w:rPr>
        <w:t>3</w:t>
      </w:r>
      <w:r w:rsidRPr="000F6479">
        <w:rPr>
          <w:rFonts w:cstheme="minorHAnsi"/>
          <w:b/>
          <w:i/>
          <w:iCs/>
          <w:color w:val="C00000"/>
          <w:sz w:val="24"/>
          <w:szCs w:val="24"/>
        </w:rPr>
        <w:t xml:space="preserve"> au </w:t>
      </w:r>
      <w:r w:rsidR="0028452B">
        <w:rPr>
          <w:rFonts w:cstheme="minorHAnsi"/>
          <w:b/>
          <w:i/>
          <w:iCs/>
          <w:color w:val="C00000"/>
          <w:sz w:val="24"/>
          <w:szCs w:val="24"/>
        </w:rPr>
        <w:t>24</w:t>
      </w:r>
      <w:r>
        <w:rPr>
          <w:rFonts w:cstheme="minorHAnsi"/>
          <w:b/>
          <w:i/>
          <w:iCs/>
          <w:color w:val="C00000"/>
          <w:sz w:val="24"/>
          <w:szCs w:val="24"/>
        </w:rPr>
        <w:t xml:space="preserve"> </w:t>
      </w:r>
      <w:r w:rsidR="0028452B">
        <w:rPr>
          <w:rFonts w:cstheme="minorHAnsi"/>
          <w:b/>
          <w:i/>
          <w:iCs/>
          <w:color w:val="C00000"/>
          <w:sz w:val="24"/>
          <w:szCs w:val="24"/>
        </w:rPr>
        <w:t>Avril 2024</w:t>
      </w:r>
    </w:p>
    <w:p w14:paraId="7CB90044" w14:textId="77777777" w:rsidR="003543E9" w:rsidRPr="0052401B" w:rsidRDefault="003543E9" w:rsidP="003543E9">
      <w:pPr>
        <w:spacing w:after="0" w:line="240" w:lineRule="auto"/>
        <w:jc w:val="center"/>
        <w:rPr>
          <w:rFonts w:cstheme="minorHAnsi"/>
          <w:bCs/>
          <w:sz w:val="10"/>
          <w:szCs w:val="10"/>
        </w:rPr>
      </w:pPr>
    </w:p>
    <w:p w14:paraId="604C1C39" w14:textId="77777777" w:rsidR="003543E9" w:rsidRDefault="003543E9" w:rsidP="003543E9">
      <w:pPr>
        <w:spacing w:after="0" w:line="240" w:lineRule="auto"/>
        <w:jc w:val="center"/>
        <w:rPr>
          <w:sz w:val="20"/>
          <w:szCs w:val="20"/>
        </w:rPr>
      </w:pPr>
      <w:r w:rsidRPr="000C520D">
        <w:rPr>
          <w:rFonts w:cstheme="minorHAnsi"/>
          <w:b/>
          <w:i/>
          <w:iCs/>
        </w:rPr>
        <w:t>Formulaire de Participation</w:t>
      </w:r>
    </w:p>
    <w:p w14:paraId="62E3A9B8" w14:textId="1628B818" w:rsidR="003543E9" w:rsidRPr="00DD0A1F" w:rsidRDefault="003543E9" w:rsidP="003543E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D0A1F">
        <w:rPr>
          <w:sz w:val="32"/>
          <w:szCs w:val="32"/>
        </w:rPr>
        <w:t>A retourner avant le :</w:t>
      </w:r>
      <w:r w:rsidRPr="00DD0A1F">
        <w:rPr>
          <w:b/>
          <w:bCs/>
          <w:sz w:val="32"/>
          <w:szCs w:val="32"/>
        </w:rPr>
        <w:t xml:space="preserve"> </w:t>
      </w:r>
      <w:r w:rsidR="00A66389" w:rsidRPr="00DD0A1F">
        <w:rPr>
          <w:b/>
          <w:bCs/>
          <w:sz w:val="32"/>
          <w:szCs w:val="32"/>
        </w:rPr>
        <w:t>0</w:t>
      </w:r>
      <w:r w:rsidR="00DD0A1F" w:rsidRPr="00DD0A1F">
        <w:rPr>
          <w:b/>
          <w:bCs/>
          <w:sz w:val="32"/>
          <w:szCs w:val="32"/>
        </w:rPr>
        <w:t>4</w:t>
      </w:r>
      <w:r w:rsidR="00A66389" w:rsidRPr="00DD0A1F">
        <w:rPr>
          <w:b/>
          <w:bCs/>
          <w:sz w:val="32"/>
          <w:szCs w:val="32"/>
        </w:rPr>
        <w:t xml:space="preserve"> Avril</w:t>
      </w:r>
      <w:r w:rsidR="0028452B" w:rsidRPr="00DD0A1F">
        <w:rPr>
          <w:b/>
          <w:bCs/>
          <w:sz w:val="32"/>
          <w:szCs w:val="32"/>
        </w:rPr>
        <w:t xml:space="preserve"> 2024</w:t>
      </w:r>
    </w:p>
    <w:p w14:paraId="52F2F114" w14:textId="77777777" w:rsidR="003543E9" w:rsidRPr="00F2494A" w:rsidRDefault="003543E9" w:rsidP="003543E9">
      <w:pPr>
        <w:spacing w:after="0" w:line="240" w:lineRule="auto"/>
        <w:jc w:val="center"/>
        <w:rPr>
          <w:rFonts w:cstheme="minorHAnsi"/>
          <w:bCs/>
        </w:rPr>
      </w:pPr>
      <w:bookmarkStart w:id="0" w:name="_GoBack"/>
      <w:bookmarkEnd w:id="0"/>
    </w:p>
    <w:tbl>
      <w:tblPr>
        <w:tblpPr w:leftFromText="141" w:rightFromText="141" w:vertAnchor="page" w:horzAnchor="margin" w:tblpXSpec="center" w:tblpY="3933"/>
        <w:tblW w:w="10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322"/>
        <w:gridCol w:w="1797"/>
        <w:gridCol w:w="1559"/>
        <w:gridCol w:w="1984"/>
        <w:gridCol w:w="10"/>
      </w:tblGrid>
      <w:tr w:rsidR="003543E9" w:rsidRPr="004002C9" w14:paraId="1519B278" w14:textId="77777777" w:rsidTr="008549A1">
        <w:trPr>
          <w:trHeight w:val="375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14:paraId="4D17620F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  <w:t>IDENTIFICATION DE L’ENTREPRISE</w:t>
            </w:r>
          </w:p>
        </w:tc>
      </w:tr>
      <w:tr w:rsidR="003543E9" w:rsidRPr="004002C9" w14:paraId="48B34A52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050FB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F672D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619D0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9330D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8688A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F68C5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025EA904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71644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Raison sociale 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DE673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1DDE037D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6ACC3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E720F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A8348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B238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F62CA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DC15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5B75A149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89BB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Adresse complète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9A181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1710EADD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95C0A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CC26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AA9EF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5F85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5C6A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2B75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491A1C39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EDABA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Ville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057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13FE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Code postal 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B93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A2CFA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Gouvernorat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3CED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2BD21151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9A588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FF85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6382F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6271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7345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EC46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0079D23D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F1F1A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8F7A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14E8F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Fax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F80B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543E9" w:rsidRPr="004002C9" w14:paraId="57FDDE5C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314E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591E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A06E8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7C58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19E51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34DD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00644DB7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86489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Site web 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5B1F1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819AE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E-mail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E0BB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3543E9" w:rsidRPr="004002C9" w14:paraId="6E0B595D" w14:textId="77777777" w:rsidTr="008549A1">
        <w:trPr>
          <w:gridAfter w:val="1"/>
          <w:wAfter w:w="10" w:type="dxa"/>
          <w:trHeight w:val="13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61DFA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8D803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3CB4D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B0524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10A73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AA57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6C7C1143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04463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Directeur Général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C70B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140AD87C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F24CF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40193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D3F4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1E06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9FC0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645A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1FA6DF7E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FC51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Représentant à la mission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8FE78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5E41D5DA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8AA7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02D0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B16BF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4444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C15AE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8B5C3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1B72B353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5E82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355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563E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GSM 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8773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A4961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Fax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D8CA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21ED4AC2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62709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43A5D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00788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DCF1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E614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7867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1C0A26A0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9C6AD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E-mail 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7984A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49328630" w14:textId="77777777" w:rsidTr="008549A1">
        <w:trPr>
          <w:trHeight w:val="300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8968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3543E9" w:rsidRPr="004002C9" w14:paraId="043A32E6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2C98A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Secteur d’activité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A6E6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7E252760" w14:textId="77777777" w:rsidTr="008549A1">
        <w:trPr>
          <w:gridAfter w:val="1"/>
          <w:wAfter w:w="10" w:type="dxa"/>
          <w:trHeight w:val="61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F4DFD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FB1BD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2567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AB1B1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FDD8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2FC49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624E3C35" w14:textId="77777777" w:rsidTr="008549A1">
        <w:trPr>
          <w:gridAfter w:val="1"/>
          <w:wAfter w:w="10" w:type="dxa"/>
          <w:trHeight w:val="504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48A2E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Produits / Services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5EDBD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7CD775F5" w14:textId="77777777" w:rsidTr="008549A1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8A135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D53EF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9BE09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C1A51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A4DFE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F0ECB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13853CB9" w14:textId="77777777" w:rsidTr="008549A1">
        <w:trPr>
          <w:gridAfter w:val="1"/>
          <w:wAfter w:w="10" w:type="dxa"/>
          <w:trHeight w:val="201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52DA4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4CD50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3543E9" w:rsidRPr="004002C9" w14:paraId="04483F9E" w14:textId="77777777" w:rsidTr="008549A1">
        <w:trPr>
          <w:gridAfter w:val="1"/>
          <w:wAfter w:w="10" w:type="dxa"/>
          <w:trHeight w:val="12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743B2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CF03C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90F4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BFCC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CF39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9185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0E1CC117" w14:textId="77777777" w:rsidTr="008549A1">
        <w:trPr>
          <w:gridAfter w:val="1"/>
          <w:wAfter w:w="10" w:type="dxa"/>
          <w:trHeight w:val="181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D3ABB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8309D4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3543E9" w:rsidRPr="004002C9" w14:paraId="59F22DFB" w14:textId="77777777" w:rsidTr="008549A1">
        <w:trPr>
          <w:gridAfter w:val="1"/>
          <w:wAfter w:w="10" w:type="dxa"/>
          <w:trHeight w:val="3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8563E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1358F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068C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124AA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85D54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15BFA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2C4C6B78" w14:textId="77777777" w:rsidTr="008549A1">
        <w:trPr>
          <w:gridAfter w:val="1"/>
          <w:wAfter w:w="10" w:type="dxa"/>
          <w:trHeight w:val="729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ADDCF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Présentation de votre Entreprise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C300D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3ED80304" w14:textId="77777777" w:rsidTr="008549A1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C3A11B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8395E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D733C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AA575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A3945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3D5A5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5B1CCA1B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F895C1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5FD21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3543E9" w:rsidRPr="004002C9" w14:paraId="5E1F040D" w14:textId="77777777" w:rsidTr="008549A1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25608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B6425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DC75F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63897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5D1B9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B6A05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16F55603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B5670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00038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3543E9" w:rsidRPr="004002C9" w14:paraId="5D5B34E3" w14:textId="77777777" w:rsidTr="008549A1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179B2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67BE1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3543E9" w:rsidRPr="004002C9" w14:paraId="1AE43EDD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8D39E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AFE22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3543E9" w:rsidRPr="004002C9" w14:paraId="6A737E9A" w14:textId="77777777" w:rsidTr="008549A1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C55F6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AA89E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</w:tbl>
    <w:tbl>
      <w:tblPr>
        <w:tblW w:w="11233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60"/>
        <w:gridCol w:w="65"/>
        <w:gridCol w:w="360"/>
        <w:gridCol w:w="6727"/>
        <w:gridCol w:w="436"/>
        <w:gridCol w:w="24"/>
      </w:tblGrid>
      <w:tr w:rsidR="003543E9" w:rsidRPr="00E62434" w14:paraId="337F1F88" w14:textId="77777777" w:rsidTr="008549A1">
        <w:trPr>
          <w:trHeight w:val="270"/>
        </w:trPr>
        <w:tc>
          <w:tcPr>
            <w:tcW w:w="11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CC58A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29C3390B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417022DA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05F5E675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4596C123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437C431E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1127A2DA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389F4D94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526FEC13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2AC06F6B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  <w:tr w:rsidR="003543E9" w:rsidRPr="00E62434" w14:paraId="51925D0F" w14:textId="77777777" w:rsidTr="008549A1">
        <w:trPr>
          <w:gridAfter w:val="2"/>
          <w:wAfter w:w="460" w:type="dxa"/>
          <w:trHeight w:val="15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bottom"/>
            <w:hideMark/>
          </w:tcPr>
          <w:p w14:paraId="2EE97F12" w14:textId="77777777" w:rsidR="003543E9" w:rsidRPr="00281F32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  <w:r w:rsidRPr="00281F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  <w:lastRenderedPageBreak/>
              <w:t>CONTACTS SOUHAITÉS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14:paraId="4EBCA723" w14:textId="77777777" w:rsidR="003543E9" w:rsidRPr="00281F32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14:paraId="3664BC23" w14:textId="77777777" w:rsidR="003543E9" w:rsidRPr="00281F32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</w:p>
        </w:tc>
      </w:tr>
      <w:tr w:rsidR="003543E9" w:rsidRPr="00E62434" w14:paraId="313C479A" w14:textId="77777777" w:rsidTr="008549A1">
        <w:trPr>
          <w:gridAfter w:val="1"/>
          <w:wAfter w:w="24" w:type="dxa"/>
          <w:trHeight w:val="15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8FA30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2F94D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7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CE2D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3543E9" w:rsidRPr="00E62434" w14:paraId="2B741098" w14:textId="77777777" w:rsidTr="008549A1">
        <w:trPr>
          <w:gridAfter w:val="2"/>
          <w:wAfter w:w="460" w:type="dxa"/>
          <w:trHeight w:val="315"/>
        </w:trPr>
        <w:tc>
          <w:tcPr>
            <w:tcW w:w="326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9BB6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Cochez les propositions qui répondent à vos besoins  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7ADE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8A43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Recherche de contacts commerciaux directs (clients finaux) </w:t>
            </w:r>
          </w:p>
        </w:tc>
      </w:tr>
      <w:tr w:rsidR="003543E9" w:rsidRPr="00E62434" w14:paraId="15376D07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1EAD728F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9B88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AA77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Recherche d’intermédiaires commerciaux (agents, distributeurs, </w:t>
            </w:r>
            <w:proofErr w:type="gramStart"/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grossistes …)</w:t>
            </w:r>
            <w:proofErr w:type="gramEnd"/>
          </w:p>
        </w:tc>
      </w:tr>
      <w:tr w:rsidR="003543E9" w:rsidRPr="00E62434" w14:paraId="36686E78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A5E5833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47E9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9600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Recherche de partenariat industriel </w:t>
            </w:r>
          </w:p>
        </w:tc>
      </w:tr>
      <w:tr w:rsidR="003543E9" w:rsidRPr="00E62434" w14:paraId="66F997A9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F62BDB8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2AA9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8809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Accords de fabrication (licence, brevets)</w:t>
            </w:r>
          </w:p>
        </w:tc>
      </w:tr>
      <w:tr w:rsidR="003543E9" w:rsidRPr="00E62434" w14:paraId="001D81BD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103C18CC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FAE3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B9D1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Joint-venture</w:t>
            </w:r>
          </w:p>
        </w:tc>
      </w:tr>
      <w:tr w:rsidR="003543E9" w:rsidRPr="00E62434" w14:paraId="4B58E044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706D7FA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3AA9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2705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Transfert de technologies</w:t>
            </w:r>
          </w:p>
        </w:tc>
      </w:tr>
      <w:tr w:rsidR="003543E9" w:rsidRPr="00E62434" w14:paraId="4CCC4F3A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BA07303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F98E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90A7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Bureau de représentation</w:t>
            </w:r>
          </w:p>
        </w:tc>
      </w:tr>
      <w:tr w:rsidR="003543E9" w:rsidRPr="00E62434" w14:paraId="1965241F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50847E0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341E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3146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Mise en place d’une structure locale :</w:t>
            </w:r>
          </w:p>
        </w:tc>
      </w:tr>
      <w:tr w:rsidR="003543E9" w:rsidRPr="00E62434" w14:paraId="235CFF72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8277CFF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2444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388A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Autres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proofErr w:type="gram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précisez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 :</w:t>
            </w:r>
            <w:proofErr w:type="gramEnd"/>
          </w:p>
        </w:tc>
      </w:tr>
      <w:tr w:rsidR="003543E9" w:rsidRPr="00E62434" w14:paraId="1411FF2B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6EE3" w14:textId="77777777" w:rsidR="003543E9" w:rsidRPr="00281F32" w:rsidRDefault="003543E9" w:rsidP="008549A1">
            <w:pPr>
              <w:spacing w:after="0" w:line="240" w:lineRule="auto"/>
              <w:ind w:firstLineChars="300" w:firstLine="60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AD655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AD2284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543E9" w:rsidRPr="00E62434" w14:paraId="50776808" w14:textId="77777777" w:rsidTr="008549A1">
        <w:trPr>
          <w:gridAfter w:val="2"/>
          <w:wAfter w:w="460" w:type="dxa"/>
          <w:trHeight w:val="315"/>
        </w:trPr>
        <w:tc>
          <w:tcPr>
            <w:tcW w:w="326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C69A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Classez par ordre de priorité les contacts avec lesquels vous souhaiteriez être mis en relation durant la mission - classez par ordre de priorité : 1</w:t>
            </w:r>
            <w:proofErr w:type="gramStart"/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,2,3</w:t>
            </w:r>
            <w:proofErr w:type="gramEnd"/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,…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BB58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D7B0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Clients finaux   </w:t>
            </w:r>
          </w:p>
        </w:tc>
      </w:tr>
      <w:tr w:rsidR="003543E9" w:rsidRPr="00E62434" w14:paraId="20B4CC12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FDEE6BB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5604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DF9A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Agents commerciaux  </w:t>
            </w:r>
          </w:p>
        </w:tc>
      </w:tr>
      <w:tr w:rsidR="003543E9" w:rsidRPr="00E62434" w14:paraId="46B186FD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305A00F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5145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742B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Importateurs                                                                                        </w:t>
            </w:r>
          </w:p>
        </w:tc>
      </w:tr>
      <w:tr w:rsidR="003543E9" w:rsidRPr="00E62434" w14:paraId="1610F1E7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3946AEF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1032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F893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Distributeurs                                                                                        </w:t>
            </w:r>
          </w:p>
        </w:tc>
      </w:tr>
      <w:tr w:rsidR="003543E9" w:rsidRPr="00E62434" w14:paraId="05A54A28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31CDDDF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7B45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D5F1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Fabricants de produits équivalents aux vôtres                                    </w:t>
            </w:r>
          </w:p>
        </w:tc>
      </w:tr>
      <w:tr w:rsidR="003543E9" w:rsidRPr="00E62434" w14:paraId="7601DC3A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11A9E93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3029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8F07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Fabricants pour fabrication sous licence                                             </w:t>
            </w:r>
          </w:p>
        </w:tc>
      </w:tr>
      <w:tr w:rsidR="003543E9" w:rsidRPr="00E62434" w14:paraId="3F6D2DBA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06A915C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4CAA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F238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Fournisseurs                                                                                        </w:t>
            </w:r>
          </w:p>
        </w:tc>
      </w:tr>
      <w:tr w:rsidR="003543E9" w:rsidRPr="00E62434" w14:paraId="437B4786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A801B2D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68AF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EB86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Organismes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proofErr w:type="gram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professionnels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                                                                 </w:t>
            </w:r>
            <w:proofErr w:type="gramEnd"/>
          </w:p>
        </w:tc>
      </w:tr>
      <w:tr w:rsidR="003543E9" w:rsidRPr="00E62434" w14:paraId="2D0EADA2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6B73C355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840C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970E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Banques, organismes financiers                                                          </w:t>
            </w:r>
          </w:p>
        </w:tc>
      </w:tr>
      <w:tr w:rsidR="003543E9" w:rsidRPr="00E62434" w14:paraId="219A3027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727E683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EE15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61D7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Organismes </w:t>
            </w:r>
            <w:proofErr w:type="gramStart"/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publiques</w:t>
            </w:r>
            <w:proofErr w:type="gramEnd"/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                                                              </w:t>
            </w:r>
          </w:p>
        </w:tc>
      </w:tr>
      <w:tr w:rsidR="003543E9" w:rsidRPr="00E62434" w14:paraId="08185B9D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33600BD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31D2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12FE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Autres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précisez</w:t>
            </w:r>
            <w:proofErr w:type="spellEnd"/>
            <w:proofErr w:type="gram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: ……………………………………..</w:t>
            </w:r>
            <w:proofErr w:type="gramEnd"/>
          </w:p>
        </w:tc>
      </w:tr>
    </w:tbl>
    <w:p w14:paraId="297F5880" w14:textId="77777777" w:rsidR="003543E9" w:rsidRDefault="003543E9" w:rsidP="003543E9">
      <w:pPr>
        <w:jc w:val="both"/>
        <w:rPr>
          <w:rFonts w:cstheme="minorHAnsi"/>
        </w:rPr>
      </w:pPr>
    </w:p>
    <w:p w14:paraId="1572DE66" w14:textId="77777777" w:rsidR="003543E9" w:rsidRDefault="003543E9" w:rsidP="003543E9">
      <w:pPr>
        <w:jc w:val="both"/>
        <w:rPr>
          <w:rFonts w:cstheme="minorHAnsi"/>
        </w:rPr>
      </w:pPr>
    </w:p>
    <w:p w14:paraId="72CAB5DC" w14:textId="77777777" w:rsidR="003543E9" w:rsidRDefault="003543E9" w:rsidP="003543E9">
      <w:pPr>
        <w:jc w:val="both"/>
        <w:rPr>
          <w:rFonts w:cstheme="minorHAnsi"/>
        </w:rPr>
      </w:pPr>
    </w:p>
    <w:p w14:paraId="65AFABB6" w14:textId="77777777" w:rsidR="003543E9" w:rsidRPr="00E72D02" w:rsidRDefault="003543E9" w:rsidP="003543E9">
      <w:pPr>
        <w:jc w:val="both"/>
        <w:rPr>
          <w:rFonts w:cstheme="minorHAnsi"/>
          <w:b/>
          <w:bCs/>
          <w:color w:val="C00000"/>
          <w:sz w:val="20"/>
          <w:szCs w:val="20"/>
        </w:rPr>
      </w:pPr>
      <w:r w:rsidRPr="00E72D02">
        <w:rPr>
          <w:rFonts w:cstheme="minorHAnsi"/>
          <w:b/>
          <w:bCs/>
          <w:color w:val="C00000"/>
          <w:sz w:val="20"/>
          <w:szCs w:val="20"/>
        </w:rPr>
        <w:t xml:space="preserve">Remarques : </w:t>
      </w:r>
    </w:p>
    <w:p w14:paraId="1F5B4973" w14:textId="08C388FD" w:rsidR="003543E9" w:rsidRPr="00DD0A1F" w:rsidRDefault="00DD0A1F" w:rsidP="003543E9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DD0A1F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La </w:t>
      </w:r>
      <w:r w:rsidR="003543E9" w:rsidRPr="00DD0A1F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 participation </w:t>
      </w:r>
      <w:r w:rsidRPr="00DD0A1F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est gratuite</w:t>
      </w:r>
    </w:p>
    <w:p w14:paraId="0C1D7C93" w14:textId="77777777" w:rsidR="003543E9" w:rsidRDefault="003543E9" w:rsidP="003543E9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color w:val="000000"/>
        </w:rPr>
      </w:pPr>
    </w:p>
    <w:p w14:paraId="6240C4EE" w14:textId="77777777" w:rsidR="003543E9" w:rsidRPr="00E72D02" w:rsidRDefault="003543E9" w:rsidP="003543E9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69CFBAC5" w14:textId="77777777" w:rsidR="003543E9" w:rsidRPr="00E72D02" w:rsidRDefault="003543E9" w:rsidP="003543E9">
      <w:pPr>
        <w:rPr>
          <w:rFonts w:cstheme="minorHAnsi"/>
          <w:b/>
          <w:bCs/>
          <w:color w:val="C10000"/>
          <w:sz w:val="20"/>
          <w:szCs w:val="20"/>
        </w:rPr>
      </w:pPr>
    </w:p>
    <w:p w14:paraId="613D0F60" w14:textId="77777777" w:rsidR="003543E9" w:rsidRPr="007606D0" w:rsidRDefault="003543E9" w:rsidP="003543E9">
      <w:pPr>
        <w:jc w:val="right"/>
        <w:rPr>
          <w:rFonts w:cstheme="minorHAnsi"/>
          <w:b/>
          <w:bCs/>
          <w:i/>
          <w:iCs/>
          <w:color w:val="000000"/>
          <w:sz w:val="24"/>
          <w:szCs w:val="24"/>
        </w:rPr>
      </w:pPr>
    </w:p>
    <w:p w14:paraId="7E83C0B8" w14:textId="77777777" w:rsidR="003543E9" w:rsidRPr="00E62434" w:rsidRDefault="003543E9" w:rsidP="003543E9">
      <w:pPr>
        <w:rPr>
          <w:rFonts w:cstheme="minorHAnsi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232C6" wp14:editId="50D2C5DF">
                <wp:simplePos x="0" y="0"/>
                <wp:positionH relativeFrom="column">
                  <wp:posOffset>3116442</wp:posOffset>
                </wp:positionH>
                <wp:positionV relativeFrom="paragraph">
                  <wp:posOffset>107204</wp:posOffset>
                </wp:positionV>
                <wp:extent cx="3228975" cy="1266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29C509" w14:textId="77777777" w:rsidR="003543E9" w:rsidRPr="006C39D9" w:rsidRDefault="003543E9" w:rsidP="003543E9">
                            <w:pPr>
                              <w:spacing w:after="0"/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6C39D9"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Bon pour engagement de participation</w:t>
                            </w:r>
                          </w:p>
                          <w:p w14:paraId="4878D20C" w14:textId="77777777" w:rsidR="003543E9" w:rsidRPr="006C0FF3" w:rsidRDefault="003543E9" w:rsidP="003543E9">
                            <w:pP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6C0FF3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Date, cachet de l’entreprise et signature</w:t>
                            </w:r>
                          </w:p>
                          <w:p w14:paraId="5E1EDFCA" w14:textId="77777777" w:rsidR="003543E9" w:rsidRPr="00704F29" w:rsidRDefault="003543E9" w:rsidP="003543E9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617C2285" w14:textId="77777777" w:rsidR="003543E9" w:rsidRDefault="003543E9" w:rsidP="003543E9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724535DC" w14:textId="77777777" w:rsidR="003543E9" w:rsidRDefault="003543E9" w:rsidP="003543E9">
                            <w:pPr>
                              <w:spacing w:after="0"/>
                            </w:pPr>
                          </w:p>
                          <w:p w14:paraId="64302830" w14:textId="77777777" w:rsidR="003543E9" w:rsidRDefault="003543E9" w:rsidP="003543E9">
                            <w:pPr>
                              <w:spacing w:after="0"/>
                            </w:pPr>
                          </w:p>
                          <w:p w14:paraId="2682AF9A" w14:textId="77777777" w:rsidR="003543E9" w:rsidRDefault="003543E9" w:rsidP="003543E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3232C6" id="Rectangle 2" o:spid="_x0000_s1026" style="position:absolute;margin-left:245.4pt;margin-top:8.45pt;width:254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" fillcolor="window" strokecolor="#0d0d0d" strokeweight="1.5pt">
                <v:textbox>
                  <w:txbxContent>
                    <w:p w14:paraId="6729C509" w14:textId="77777777" w:rsidR="003543E9" w:rsidRPr="006C39D9" w:rsidRDefault="003543E9" w:rsidP="003543E9">
                      <w:pPr>
                        <w:spacing w:after="0"/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6C39D9"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  <w:t>Bon pour engagement de participation</w:t>
                      </w:r>
                    </w:p>
                    <w:p w14:paraId="4878D20C" w14:textId="77777777" w:rsidR="003543E9" w:rsidRPr="006C0FF3" w:rsidRDefault="003543E9" w:rsidP="003543E9">
                      <w:pPr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 w:rsidRPr="006C0FF3">
                        <w:rPr>
                          <w:rFonts w:cstheme="minorHAnsi"/>
                          <w:b/>
                          <w:bCs/>
                          <w:color w:val="FF0000"/>
                        </w:rPr>
                        <w:t>Date, cachet de l’entreprise et signature</w:t>
                      </w:r>
                    </w:p>
                    <w:p w14:paraId="5E1EDFCA" w14:textId="77777777" w:rsidR="003543E9" w:rsidRPr="00704F29" w:rsidRDefault="003543E9" w:rsidP="003543E9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14:paraId="617C2285" w14:textId="77777777" w:rsidR="003543E9" w:rsidRDefault="003543E9" w:rsidP="003543E9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14:paraId="724535DC" w14:textId="77777777" w:rsidR="003543E9" w:rsidRDefault="003543E9" w:rsidP="003543E9">
                      <w:pPr>
                        <w:spacing w:after="0"/>
                      </w:pPr>
                    </w:p>
                    <w:p w14:paraId="64302830" w14:textId="77777777" w:rsidR="003543E9" w:rsidRDefault="003543E9" w:rsidP="003543E9">
                      <w:pPr>
                        <w:spacing w:after="0"/>
                      </w:pPr>
                    </w:p>
                    <w:p w14:paraId="2682AF9A" w14:textId="77777777" w:rsidR="003543E9" w:rsidRDefault="003543E9" w:rsidP="003543E9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14:paraId="1F8553CC" w14:textId="77777777" w:rsidR="003543E9" w:rsidRDefault="003543E9" w:rsidP="003543E9"/>
    <w:p w14:paraId="58EC83D0" w14:textId="77777777" w:rsidR="003543E9" w:rsidRDefault="003543E9" w:rsidP="003543E9"/>
    <w:p w14:paraId="0489A014" w14:textId="77777777" w:rsidR="003543E9" w:rsidRDefault="003543E9"/>
    <w:sectPr w:rsidR="003543E9" w:rsidSect="008E128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Helvetica World Italic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D53F7"/>
    <w:multiLevelType w:val="hybridMultilevel"/>
    <w:tmpl w:val="C5C4AB6C"/>
    <w:lvl w:ilvl="0" w:tplc="C5862A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E9"/>
    <w:rsid w:val="0028452B"/>
    <w:rsid w:val="00313A33"/>
    <w:rsid w:val="003543E9"/>
    <w:rsid w:val="0052401B"/>
    <w:rsid w:val="00631EC7"/>
    <w:rsid w:val="008E1288"/>
    <w:rsid w:val="00A66389"/>
    <w:rsid w:val="00C059B6"/>
    <w:rsid w:val="00C11E83"/>
    <w:rsid w:val="00DD0A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10F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3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4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43E9"/>
  </w:style>
  <w:style w:type="paragraph" w:styleId="Paragraphedeliste">
    <w:name w:val="List Paragraph"/>
    <w:basedOn w:val="Normal"/>
    <w:uiPriority w:val="34"/>
    <w:qFormat/>
    <w:rsid w:val="003543E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3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4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43E9"/>
  </w:style>
  <w:style w:type="paragraph" w:styleId="Paragraphedeliste">
    <w:name w:val="List Paragraph"/>
    <w:basedOn w:val="Normal"/>
    <w:uiPriority w:val="34"/>
    <w:qFormat/>
    <w:rsid w:val="003543E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cid:image001.png@01D4A771.56072980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327</Words>
  <Characters>1801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WALID BEN MOUSSA</dc:creator>
  <cp:keywords/>
  <dc:description/>
  <cp:lastModifiedBy>Imac</cp:lastModifiedBy>
  <cp:revision>5</cp:revision>
  <dcterms:created xsi:type="dcterms:W3CDTF">2023-07-06T09:38:00Z</dcterms:created>
  <dcterms:modified xsi:type="dcterms:W3CDTF">2024-03-23T10:23:00Z</dcterms:modified>
</cp:coreProperties>
</file>